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D792A9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0403545" w:rsidR="00F1480E" w:rsidRPr="005404CB" w:rsidRDefault="004176DC" w:rsidP="0002591D">
            <w:pPr>
              <w:pStyle w:val="SIText"/>
            </w:pPr>
            <w:r w:rsidRPr="004176DC">
              <w:t xml:space="preserve">This version released with AMP Australian Meat Processing Training Package Version </w:t>
            </w:r>
            <w:r w:rsidR="000F2ADD">
              <w:t>8</w:t>
            </w:r>
            <w:r w:rsidRPr="004176D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A2989B9" w:rsidR="00F1480E" w:rsidRPr="005404CB" w:rsidRDefault="007B22E3" w:rsidP="005404CB">
            <w:pPr>
              <w:pStyle w:val="SIUNITCODE"/>
            </w:pPr>
            <w:r w:rsidRPr="007B22E3">
              <w:t>AMP</w:t>
            </w:r>
            <w:r w:rsidR="008B266B">
              <w:t>COM3</w:t>
            </w:r>
            <w:r w:rsidR="002522EA"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0FFB8374" w:rsidR="00F1480E" w:rsidRPr="005404CB" w:rsidRDefault="008B266B" w:rsidP="005404CB">
            <w:pPr>
              <w:pStyle w:val="SIUnittitle"/>
            </w:pPr>
            <w:r>
              <w:t>Work effectively within a team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A16F9" w14:textId="30C73D6A" w:rsidR="008B266B" w:rsidRPr="008B266B" w:rsidRDefault="008B266B" w:rsidP="008B266B">
            <w:r w:rsidRPr="008B266B">
              <w:t xml:space="preserve">This unit describes the skills and knowledge required to </w:t>
            </w:r>
            <w:r w:rsidR="00B94F1E">
              <w:t>work effectively within a work-based team</w:t>
            </w:r>
            <w:r w:rsidRPr="008B266B">
              <w:t xml:space="preserve">. It includes </w:t>
            </w:r>
            <w:r w:rsidR="00B94F1E">
              <w:t xml:space="preserve">identifying one's own role within the team, team goals, interacting effectively with team members and </w:t>
            </w:r>
            <w:r w:rsidRPr="008B266B">
              <w:t>contribut</w:t>
            </w:r>
            <w:r w:rsidR="00B94F1E">
              <w:t>ing</w:t>
            </w:r>
            <w:r w:rsidRPr="008B266B">
              <w:t xml:space="preserve"> to positive workplace relations.</w:t>
            </w:r>
          </w:p>
          <w:p w14:paraId="59E38A57" w14:textId="77777777" w:rsidR="000C781C" w:rsidRPr="00591F50" w:rsidRDefault="000C781C" w:rsidP="00591F50">
            <w:pPr>
              <w:pStyle w:val="SIText"/>
            </w:pPr>
          </w:p>
          <w:p w14:paraId="00F7D8B4" w14:textId="604E69EE" w:rsidR="00591F50" w:rsidRDefault="00591F50" w:rsidP="00591F50">
            <w:pPr>
              <w:pStyle w:val="SIText"/>
            </w:pPr>
            <w:r w:rsidRPr="00591F50">
              <w:t xml:space="preserve">This unit </w:t>
            </w:r>
            <w:r w:rsidR="00B94F1E">
              <w:t xml:space="preserve">applies to individuals who work in operational roles, </w:t>
            </w:r>
            <w:r w:rsidR="000F2ADD">
              <w:t xml:space="preserve">with others, and who may have some responsibility for the output of others. </w:t>
            </w:r>
          </w:p>
          <w:p w14:paraId="5161DC5A" w14:textId="77777777" w:rsidR="000C781C" w:rsidRPr="00591F50" w:rsidRDefault="000C781C" w:rsidP="00591F50">
            <w:pPr>
              <w:pStyle w:val="SIText"/>
            </w:pPr>
          </w:p>
          <w:p w14:paraId="6ED68F93" w14:textId="77777777" w:rsidR="000F2ADD" w:rsidRPr="000F2ADD" w:rsidRDefault="000F2ADD" w:rsidP="000F2ADD">
            <w:pPr>
              <w:pStyle w:val="SIText"/>
            </w:pPr>
            <w:r w:rsidRPr="000F2ADD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384EF06A" w14:textId="77777777" w:rsidR="000F2ADD" w:rsidRPr="000F2ADD" w:rsidRDefault="000F2ADD" w:rsidP="000F2ADD">
            <w:pPr>
              <w:pStyle w:val="SIText"/>
            </w:pPr>
          </w:p>
          <w:p w14:paraId="077C0FC6" w14:textId="664E3AE0" w:rsidR="00373436" w:rsidRPr="000754EC" w:rsidRDefault="000F2ADD" w:rsidP="00591F50">
            <w:pPr>
              <w:pStyle w:val="SIText"/>
            </w:pPr>
            <w:r w:rsidRPr="000F2ADD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8DAE79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11B6356" w:rsidR="00F1480E" w:rsidRPr="002522EA" w:rsidRDefault="002522EA" w:rsidP="002522E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522EA">
              <w:rPr>
                <w:rStyle w:val="SITemporaryText-green"/>
                <w:color w:val="auto"/>
                <w:sz w:val="20"/>
              </w:rPr>
              <w:t>Communication (COM)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B266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D89ABD9" w:rsidR="008B266B" w:rsidRPr="008B266B" w:rsidRDefault="008B266B" w:rsidP="008B266B">
            <w:pPr>
              <w:pStyle w:val="SIText"/>
            </w:pPr>
            <w:r w:rsidRPr="008B266B">
              <w:t>1. Identify individual work tasks within a team</w:t>
            </w:r>
          </w:p>
        </w:tc>
        <w:tc>
          <w:tcPr>
            <w:tcW w:w="3604" w:type="pct"/>
            <w:shd w:val="clear" w:color="auto" w:fill="auto"/>
          </w:tcPr>
          <w:p w14:paraId="3EAA0FA4" w14:textId="77777777" w:rsidR="008B266B" w:rsidRPr="008B266B" w:rsidRDefault="008B266B" w:rsidP="008B266B">
            <w:r w:rsidRPr="008B266B">
              <w:t>1.1 Identify own responsibilities according to organisational policies and procedures</w:t>
            </w:r>
          </w:p>
          <w:p w14:paraId="1D26E12B" w14:textId="77777777" w:rsidR="008B266B" w:rsidRPr="008B266B" w:rsidRDefault="008B266B" w:rsidP="008B266B">
            <w:r w:rsidRPr="008B266B">
              <w:t>1.2 Identify own role and task requirements within team</w:t>
            </w:r>
          </w:p>
          <w:p w14:paraId="7798F93F" w14:textId="77777777" w:rsidR="008B266B" w:rsidRPr="008B266B" w:rsidRDefault="008B266B" w:rsidP="008B266B">
            <w:r w:rsidRPr="008B266B">
              <w:t>1.3 Identify team structure and roles of other team members</w:t>
            </w:r>
          </w:p>
          <w:p w14:paraId="0ACD8386" w14:textId="429EE2CB" w:rsidR="008B266B" w:rsidRPr="008B266B" w:rsidRDefault="008B266B" w:rsidP="008B266B">
            <w:pPr>
              <w:pStyle w:val="SIText"/>
            </w:pPr>
            <w:r w:rsidRPr="008B266B">
              <w:t>1.4 Plan and prioritise own tasks according to given time frames and team requirements</w:t>
            </w:r>
          </w:p>
        </w:tc>
      </w:tr>
      <w:tr w:rsidR="008B266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E87DC9E" w:rsidR="008B266B" w:rsidRPr="008B266B" w:rsidRDefault="008B266B" w:rsidP="008B266B">
            <w:pPr>
              <w:pStyle w:val="SIText"/>
            </w:pPr>
            <w:r w:rsidRPr="008B266B">
              <w:t>2. Contribute to planning team activities</w:t>
            </w:r>
          </w:p>
        </w:tc>
        <w:tc>
          <w:tcPr>
            <w:tcW w:w="3604" w:type="pct"/>
            <w:shd w:val="clear" w:color="auto" w:fill="auto"/>
          </w:tcPr>
          <w:p w14:paraId="2F5E239D" w14:textId="77777777" w:rsidR="008B266B" w:rsidRPr="008B266B" w:rsidRDefault="008B266B" w:rsidP="008B266B">
            <w:r w:rsidRPr="008B266B">
              <w:t>2.1 Identify team goals and own responsibilities relevant to achieving team goals</w:t>
            </w:r>
          </w:p>
          <w:p w14:paraId="498907B0" w14:textId="77777777" w:rsidR="008B266B" w:rsidRPr="008B266B" w:rsidRDefault="008B266B" w:rsidP="008B266B">
            <w:r w:rsidRPr="008B266B">
              <w:t>2.2 Contribute ideas and information in team planning discussions</w:t>
            </w:r>
          </w:p>
          <w:p w14:paraId="2F41F575" w14:textId="262634DF" w:rsidR="008B266B" w:rsidRPr="008B266B" w:rsidRDefault="008B266B" w:rsidP="008B266B">
            <w:r w:rsidRPr="008B266B">
              <w:t>2.3 Share knowledge and skills with team members to enable effective teamwork and seek or offer support as required</w:t>
            </w:r>
          </w:p>
        </w:tc>
      </w:tr>
      <w:tr w:rsidR="008B266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02516CA" w:rsidR="008B266B" w:rsidRPr="008B266B" w:rsidRDefault="008B266B" w:rsidP="008B266B">
            <w:pPr>
              <w:pStyle w:val="SIText"/>
            </w:pPr>
            <w:r w:rsidRPr="008B266B">
              <w:t>3. Work effectively with team members</w:t>
            </w:r>
          </w:p>
        </w:tc>
        <w:tc>
          <w:tcPr>
            <w:tcW w:w="3604" w:type="pct"/>
            <w:shd w:val="clear" w:color="auto" w:fill="auto"/>
          </w:tcPr>
          <w:p w14:paraId="5440B8B8" w14:textId="77777777" w:rsidR="008B266B" w:rsidRPr="008B266B" w:rsidRDefault="008B266B" w:rsidP="008B266B">
            <w:r w:rsidRPr="008B266B">
              <w:t>3.1 Communicate clearly and respectfully with team members, considering the needs of those from diverse backgrounds and roles</w:t>
            </w:r>
          </w:p>
          <w:p w14:paraId="51FB5D1C" w14:textId="77777777" w:rsidR="008B266B" w:rsidRPr="008B266B" w:rsidRDefault="008B266B" w:rsidP="008B266B">
            <w:r w:rsidRPr="008B266B">
              <w:t>3.2 Collaborate effectively with team members, including those who work in other areas</w:t>
            </w:r>
          </w:p>
          <w:p w14:paraId="52188309" w14:textId="40116F79" w:rsidR="008B266B" w:rsidRPr="008B266B" w:rsidRDefault="008B266B" w:rsidP="008B266B">
            <w:pPr>
              <w:pStyle w:val="SIText"/>
            </w:pPr>
            <w:r w:rsidRPr="008B266B">
              <w:t xml:space="preserve">3.3 Seek and </w:t>
            </w:r>
            <w:proofErr w:type="gramStart"/>
            <w:r w:rsidRPr="008B266B">
              <w:t>provide assistance</w:t>
            </w:r>
            <w:proofErr w:type="gramEnd"/>
            <w:r>
              <w:t>, clarification</w:t>
            </w:r>
            <w:r w:rsidRPr="008B266B">
              <w:t xml:space="preserve"> and feedback to team members </w:t>
            </w:r>
          </w:p>
        </w:tc>
      </w:tr>
      <w:tr w:rsidR="008B266B" w:rsidRPr="00963A46" w14:paraId="7422EC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3D2A05" w14:textId="44412FE1" w:rsidR="008B266B" w:rsidRPr="008B266B" w:rsidRDefault="008B266B" w:rsidP="008B266B">
            <w:pPr>
              <w:pStyle w:val="SIText"/>
            </w:pPr>
            <w:r>
              <w:t>4</w:t>
            </w:r>
            <w:r w:rsidRPr="008B266B">
              <w:t>.</w:t>
            </w:r>
            <w:r>
              <w:t xml:space="preserve"> </w:t>
            </w:r>
            <w:r w:rsidRPr="008B266B">
              <w:t xml:space="preserve">Contribute to the maintenance and improvement of workplace operations </w:t>
            </w:r>
          </w:p>
        </w:tc>
        <w:tc>
          <w:tcPr>
            <w:tcW w:w="3604" w:type="pct"/>
            <w:shd w:val="clear" w:color="auto" w:fill="auto"/>
          </w:tcPr>
          <w:p w14:paraId="34829FB0" w14:textId="0B9CA1EF" w:rsidR="008B266B" w:rsidRPr="008B266B" w:rsidRDefault="008B266B" w:rsidP="008B266B">
            <w:r>
              <w:t>4</w:t>
            </w:r>
            <w:r w:rsidRPr="008B266B">
              <w:t>.</w:t>
            </w:r>
            <w:r>
              <w:t xml:space="preserve">1 </w:t>
            </w:r>
            <w:r w:rsidRPr="008B266B">
              <w:t>Provide clear and prompt spoken and written reports on workplace operations</w:t>
            </w:r>
          </w:p>
          <w:p w14:paraId="123505B2" w14:textId="0DC348AF" w:rsidR="008B266B" w:rsidRPr="008B266B" w:rsidRDefault="008B266B" w:rsidP="008B266B">
            <w:r w:rsidRPr="008B266B">
              <w:t>4.</w:t>
            </w:r>
            <w:r>
              <w:t>2</w:t>
            </w:r>
            <w:r w:rsidRPr="008B266B">
              <w:t xml:space="preserve"> Identify and report any issues preventing the completion of workplace tasks, according to organisational requirements</w:t>
            </w:r>
          </w:p>
          <w:p w14:paraId="6B81F863" w14:textId="3EA007CE" w:rsidR="008B266B" w:rsidRPr="008B266B" w:rsidRDefault="008B266B" w:rsidP="008B266B">
            <w:r>
              <w:t xml:space="preserve">4.3 </w:t>
            </w:r>
            <w:r w:rsidRPr="008B266B">
              <w:t>Solve problems by communicating with others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4CE62D4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5962" w:rsidRPr="00336FCA" w:rsidDel="00423CB2" w14:paraId="2A6A93C5" w14:textId="77777777" w:rsidTr="00CA2922">
        <w:trPr>
          <w:tblHeader/>
        </w:trPr>
        <w:tc>
          <w:tcPr>
            <w:tcW w:w="1396" w:type="pct"/>
          </w:tcPr>
          <w:p w14:paraId="74402AAA" w14:textId="7F36E309" w:rsidR="00C55962" w:rsidRPr="005404CB" w:rsidRDefault="00C55962" w:rsidP="00C5596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7F1CF55" w14:textId="77777777" w:rsidR="00C55962" w:rsidRDefault="00C55962" w:rsidP="00C5596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Show respect to those from backgrounds that are different to one's own </w:t>
            </w:r>
          </w:p>
          <w:p w14:paraId="5CB1C1F4" w14:textId="397E793D" w:rsidR="00C55962" w:rsidRPr="00C55962" w:rsidRDefault="00C55962" w:rsidP="00C55962">
            <w:pPr>
              <w:pStyle w:val="SIBulletList1"/>
              <w:rPr>
                <w:rFonts w:eastAsiaTheme="majorEastAsia"/>
              </w:rPr>
            </w:pPr>
            <w:r w:rsidRPr="00C55962">
              <w:t>Consider possible cultural and social differences when difficulties or misunderstandings occur</w:t>
            </w:r>
          </w:p>
        </w:tc>
      </w:tr>
      <w:tr w:rsidR="008B266B" w:rsidRPr="00336FCA" w:rsidDel="00423CB2" w14:paraId="7F8BABCF" w14:textId="77777777" w:rsidTr="00CA2922">
        <w:trPr>
          <w:tblHeader/>
        </w:trPr>
        <w:tc>
          <w:tcPr>
            <w:tcW w:w="1396" w:type="pct"/>
          </w:tcPr>
          <w:p w14:paraId="04734CEF" w14:textId="7B036289" w:rsidR="008B266B" w:rsidRPr="005404CB" w:rsidRDefault="008B266B" w:rsidP="00C5596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F7A5B2F" w14:textId="77777777" w:rsidR="008B266B" w:rsidRDefault="008B266B" w:rsidP="00C55962">
            <w:pPr>
              <w:pStyle w:val="SIBulletList1"/>
            </w:pPr>
            <w:r w:rsidRPr="008B266B">
              <w:t>Re</w:t>
            </w:r>
            <w:r w:rsidR="00C55962">
              <w:t>cord operational</w:t>
            </w:r>
            <w:r w:rsidRPr="008B266B">
              <w:t xml:space="preserve"> information using digital and/or paper-based format</w:t>
            </w:r>
          </w:p>
          <w:p w14:paraId="565B16EF" w14:textId="38CDE1A0" w:rsidR="00C55962" w:rsidRPr="008B266B" w:rsidRDefault="00C55962" w:rsidP="00C55962">
            <w:pPr>
              <w:pStyle w:val="SIBulletList1"/>
            </w:pPr>
            <w:r>
              <w:t>Use industry terminology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296723FA" w:rsidR="00041E59" w:rsidRPr="005404CB" w:rsidRDefault="00C55962" w:rsidP="005404CB">
            <w:pPr>
              <w:pStyle w:val="SIText"/>
            </w:pPr>
            <w:r w:rsidRPr="00C55962">
              <w:t>AMPCOM3</w:t>
            </w:r>
            <w:r w:rsidR="002522EA">
              <w:t>X1</w:t>
            </w:r>
            <w:r w:rsidRPr="00C55962">
              <w:t xml:space="preserve"> Work effectively within a team</w:t>
            </w:r>
          </w:p>
        </w:tc>
        <w:tc>
          <w:tcPr>
            <w:tcW w:w="1105" w:type="pct"/>
          </w:tcPr>
          <w:p w14:paraId="6623A6C9" w14:textId="7421FD70" w:rsidR="00041E59" w:rsidRPr="005404CB" w:rsidRDefault="002522EA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8EF1B27" w14:textId="4064639C" w:rsidR="00041E59" w:rsidRPr="005404CB" w:rsidRDefault="002522EA" w:rsidP="005404CB">
            <w:pPr>
              <w:pStyle w:val="SIText"/>
            </w:pPr>
            <w:r w:rsidRPr="002522EA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44BBFF38" w14:textId="0B7468E4" w:rsidR="00916CD7" w:rsidRPr="005404CB" w:rsidRDefault="002522EA" w:rsidP="005404CB">
            <w:pPr>
              <w:pStyle w:val="SIText"/>
            </w:pPr>
            <w:r w:rsidRPr="002522EA">
              <w:t>Newly created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677E9D2" w:rsidR="00F1480E" w:rsidRPr="00E532F9" w:rsidRDefault="002522EA" w:rsidP="00E532F9">
            <w:pPr>
              <w:pStyle w:val="SIText"/>
            </w:pPr>
            <w:hyperlink r:id="rId11" w:history="1">
              <w:r w:rsidR="00E532F9" w:rsidRPr="00E532F9">
                <w:t>https://vetnet.gov.au/Pages/TrainingDocs.aspx?q=5e2e56b7-698f-4822-84bb-25adbb8443a7</w:t>
              </w:r>
            </w:hyperlink>
            <w:r w:rsidR="00E40225" w:rsidRPr="00E532F9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60C5CF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5962" w:rsidRPr="00C55962">
              <w:t>AMPCOM3</w:t>
            </w:r>
            <w:r w:rsidR="002522EA">
              <w:t>X1</w:t>
            </w:r>
            <w:r w:rsidR="00C55962" w:rsidRPr="00C55962">
              <w:t xml:space="preserve"> Work effectively within a team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ADB0818" w14:textId="3FEF1C91" w:rsidR="00C55962" w:rsidRDefault="00C55962" w:rsidP="00C55962">
            <w:pPr>
              <w:pStyle w:val="SIText"/>
            </w:pPr>
            <w:r w:rsidRPr="00C55962">
              <w:t xml:space="preserve">An individual demonstrating competency must satisfy </w:t>
            </w:r>
            <w:proofErr w:type="gramStart"/>
            <w:r w:rsidRPr="00C55962">
              <w:t>all of</w:t>
            </w:r>
            <w:proofErr w:type="gramEnd"/>
            <w:r w:rsidRPr="00C55962">
              <w:t xml:space="preserve"> the elements and performance criteria in this unit.</w:t>
            </w:r>
          </w:p>
          <w:p w14:paraId="5327CCCD" w14:textId="77777777" w:rsidR="002522EA" w:rsidRPr="00C55962" w:rsidRDefault="002522EA" w:rsidP="00C55962">
            <w:pPr>
              <w:pStyle w:val="SIText"/>
            </w:pPr>
          </w:p>
          <w:p w14:paraId="518F48E2" w14:textId="74F22719" w:rsidR="00B94F1E" w:rsidRDefault="00C55962" w:rsidP="00C55962">
            <w:pPr>
              <w:pStyle w:val="SIText"/>
            </w:pPr>
            <w:r w:rsidRPr="00C55962">
              <w:t xml:space="preserve">There must be evidence that the individual has worked effectively </w:t>
            </w:r>
            <w:r w:rsidR="00B94F1E">
              <w:t>within a team of at least three members, on two different occasions, including:</w:t>
            </w:r>
          </w:p>
          <w:p w14:paraId="02D83C11" w14:textId="505AEF2D" w:rsidR="00B94F1E" w:rsidRPr="00B94F1E" w:rsidRDefault="00B94F1E" w:rsidP="00B94F1E">
            <w:pPr>
              <w:pStyle w:val="SIBulletList1"/>
            </w:pPr>
            <w:r w:rsidRPr="00B94F1E">
              <w:t>plan</w:t>
            </w:r>
            <w:r>
              <w:t>ned</w:t>
            </w:r>
            <w:r w:rsidRPr="00B94F1E">
              <w:t xml:space="preserve"> </w:t>
            </w:r>
            <w:r>
              <w:t>team</w:t>
            </w:r>
            <w:r w:rsidRPr="00B94F1E">
              <w:t xml:space="preserve"> tasks </w:t>
            </w:r>
            <w:r>
              <w:t>to meet work timelines</w:t>
            </w:r>
          </w:p>
          <w:p w14:paraId="3C8502BC" w14:textId="262A4DE3" w:rsidR="00B94F1E" w:rsidRPr="00B94F1E" w:rsidRDefault="00B94F1E" w:rsidP="00B94F1E">
            <w:pPr>
              <w:pStyle w:val="SIBulletList1"/>
            </w:pPr>
            <w:r w:rsidRPr="00B94F1E">
              <w:t>contribute</w:t>
            </w:r>
            <w:r>
              <w:t>d</w:t>
            </w:r>
            <w:r w:rsidRPr="00B94F1E">
              <w:t xml:space="preserve"> to</w:t>
            </w:r>
            <w:r w:rsidR="000F2ADD">
              <w:t xml:space="preserve"> the</w:t>
            </w:r>
            <w:r w:rsidRPr="00B94F1E">
              <w:t xml:space="preserve"> achievement of team goals</w:t>
            </w:r>
          </w:p>
          <w:p w14:paraId="55C6C6BB" w14:textId="6613712A" w:rsidR="00B94F1E" w:rsidRPr="00B94F1E" w:rsidRDefault="00B94F1E" w:rsidP="00B94F1E">
            <w:pPr>
              <w:pStyle w:val="SIBulletList1"/>
            </w:pPr>
            <w:r w:rsidRPr="00B94F1E">
              <w:t>share</w:t>
            </w:r>
            <w:r>
              <w:t>d</w:t>
            </w:r>
            <w:r w:rsidRPr="00B94F1E">
              <w:t xml:space="preserve"> knowledge, ideas and problems with team members</w:t>
            </w:r>
          </w:p>
          <w:p w14:paraId="49081BB4" w14:textId="13585CDC" w:rsidR="00556C4C" w:rsidRPr="005404CB" w:rsidRDefault="00B94F1E" w:rsidP="002522EA">
            <w:pPr>
              <w:pStyle w:val="SIBulletList1"/>
            </w:pPr>
            <w:r w:rsidRPr="00B94F1E">
              <w:t>act</w:t>
            </w:r>
            <w:r>
              <w:t>ed</w:t>
            </w:r>
            <w:r w:rsidRPr="00B94F1E">
              <w:t xml:space="preserve"> on feedback in a constructive manner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3E5BC8A5" w14:textId="77777777" w:rsidR="00B94F1E" w:rsidRPr="00B94F1E" w:rsidRDefault="00B94F1E" w:rsidP="00B94F1E">
            <w:pPr>
              <w:pStyle w:val="SIText"/>
            </w:pPr>
            <w:r w:rsidRPr="00B94F1E">
              <w:t>An individual must be able to demonstrate the knowledge required to perform the tasks outlined in the elements and performance criteria of this unit. This includes knowledge of:</w:t>
            </w:r>
          </w:p>
          <w:p w14:paraId="195794F4" w14:textId="524A432B" w:rsidR="000F2ADD" w:rsidRDefault="000F2ADD" w:rsidP="00B94F1E">
            <w:pPr>
              <w:pStyle w:val="SIBulletList1"/>
            </w:pPr>
            <w:r>
              <w:t>characteristics of an effective team member in the meat industry</w:t>
            </w:r>
          </w:p>
          <w:p w14:paraId="424A2DAB" w14:textId="267CB5CF" w:rsidR="00B94F1E" w:rsidRPr="00B94F1E" w:rsidRDefault="00B94F1E" w:rsidP="00B94F1E">
            <w:pPr>
              <w:pStyle w:val="SIBulletList1"/>
            </w:pPr>
            <w:r>
              <w:t>workplace</w:t>
            </w:r>
            <w:r w:rsidRPr="00B94F1E">
              <w:t xml:space="preserve"> requirements relevant to working in a workplace team:</w:t>
            </w:r>
          </w:p>
          <w:p w14:paraId="32C6CE3E" w14:textId="77777777" w:rsidR="00B94F1E" w:rsidRPr="00B94F1E" w:rsidRDefault="00B94F1E" w:rsidP="00B94F1E">
            <w:pPr>
              <w:pStyle w:val="SIBulletList2"/>
            </w:pPr>
            <w:r w:rsidRPr="00B94F1E">
              <w:t>workplace policies</w:t>
            </w:r>
          </w:p>
          <w:p w14:paraId="0FE2E131" w14:textId="77777777" w:rsidR="00B94F1E" w:rsidRPr="00B94F1E" w:rsidRDefault="00B94F1E" w:rsidP="00B94F1E">
            <w:pPr>
              <w:pStyle w:val="SIBulletList2"/>
            </w:pPr>
            <w:r w:rsidRPr="00B94F1E">
              <w:t>codes of conduct</w:t>
            </w:r>
          </w:p>
          <w:p w14:paraId="0DE5BEEA" w14:textId="77777777" w:rsidR="00B94F1E" w:rsidRPr="00B94F1E" w:rsidRDefault="00B94F1E" w:rsidP="00B94F1E">
            <w:pPr>
              <w:pStyle w:val="SIBulletList2"/>
            </w:pPr>
            <w:r w:rsidRPr="00B94F1E">
              <w:t>organisational reputation and culture</w:t>
            </w:r>
          </w:p>
          <w:p w14:paraId="41D9CDA1" w14:textId="77777777" w:rsidR="00B94F1E" w:rsidRPr="00B94F1E" w:rsidRDefault="00B94F1E" w:rsidP="00B94F1E">
            <w:pPr>
              <w:pStyle w:val="SIBulletList1"/>
            </w:pPr>
            <w:r w:rsidRPr="00B94F1E">
              <w:t>typical compositions of workplace teams, and the roles and responsibilities of team members within organisations</w:t>
            </w:r>
          </w:p>
          <w:p w14:paraId="5BB28349" w14:textId="77777777" w:rsidR="00B94F1E" w:rsidRPr="00B94F1E" w:rsidRDefault="00B94F1E" w:rsidP="00B94F1E">
            <w:pPr>
              <w:pStyle w:val="SIBulletList1"/>
            </w:pPr>
            <w:r w:rsidRPr="00B94F1E">
              <w:t>techniques for giving and receiving feedback in a constructive manner</w:t>
            </w:r>
          </w:p>
          <w:p w14:paraId="6A6373A4" w14:textId="77777777" w:rsidR="00B94F1E" w:rsidRPr="00B94F1E" w:rsidRDefault="00B94F1E" w:rsidP="00B94F1E">
            <w:pPr>
              <w:pStyle w:val="SIBulletList1"/>
            </w:pPr>
            <w:r w:rsidRPr="00B94F1E">
              <w:t>methods to support team members</w:t>
            </w:r>
          </w:p>
          <w:p w14:paraId="66608BB7" w14:textId="38E8C46B" w:rsidR="00F1480E" w:rsidRPr="005404CB" w:rsidRDefault="00B94F1E" w:rsidP="002522EA">
            <w:pPr>
              <w:pStyle w:val="SIBulletList1"/>
            </w:pPr>
            <w:r w:rsidRPr="00B94F1E">
              <w:t xml:space="preserve">key principles of cross-cultural communication and communication with individuals </w:t>
            </w:r>
            <w:r>
              <w:t>from backgrounds different to one's own.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329E87A" w14:textId="77777777" w:rsidR="00B94F1E" w:rsidRPr="00B94F1E" w:rsidRDefault="00B94F1E" w:rsidP="00B94F1E">
            <w:pPr>
              <w:pStyle w:val="SIText"/>
            </w:pPr>
            <w:r w:rsidRPr="00B94F1E">
              <w:t>Assessment of skills in this unit of competency must take place under the following conditions:</w:t>
            </w:r>
          </w:p>
          <w:p w14:paraId="19C85AE1" w14:textId="77777777" w:rsidR="00B94F1E" w:rsidRPr="00B94F1E" w:rsidRDefault="00B94F1E" w:rsidP="000F2ADD">
            <w:pPr>
              <w:pStyle w:val="SIBulletList1"/>
            </w:pPr>
            <w:r w:rsidRPr="00B94F1E">
              <w:t>physical conditions:</w:t>
            </w:r>
          </w:p>
          <w:p w14:paraId="3AD1BCFF" w14:textId="77777777" w:rsidR="000F2ADD" w:rsidRPr="000F2ADD" w:rsidRDefault="000F2ADD" w:rsidP="000F2ADD">
            <w:pPr>
              <w:pStyle w:val="SIBulletList2"/>
            </w:pPr>
            <w:r w:rsidRPr="000F2ADD">
              <w:t>skills must be demonstrated in a meat processing workplace or an environment that accurately represents workplace conditions</w:t>
            </w:r>
          </w:p>
          <w:p w14:paraId="2F7D42AB" w14:textId="77777777" w:rsidR="00B94F1E" w:rsidRPr="00B94F1E" w:rsidRDefault="00B94F1E" w:rsidP="000F2ADD">
            <w:pPr>
              <w:pStyle w:val="SIBulletList1"/>
            </w:pPr>
            <w:r w:rsidRPr="00B94F1E">
              <w:t>specifications:</w:t>
            </w:r>
          </w:p>
          <w:p w14:paraId="6ED9A9E1" w14:textId="77777777" w:rsidR="000F2ADD" w:rsidRDefault="000F2ADD" w:rsidP="000F2ADD">
            <w:pPr>
              <w:pStyle w:val="SIBulletList2"/>
            </w:pPr>
            <w:r w:rsidRPr="000F2ADD">
              <w:t xml:space="preserve">meat industry codes and standards </w:t>
            </w:r>
          </w:p>
          <w:p w14:paraId="2DA20825" w14:textId="65B721CD" w:rsidR="00B94F1E" w:rsidRPr="00B94F1E" w:rsidRDefault="00B94F1E" w:rsidP="000F2ADD">
            <w:pPr>
              <w:pStyle w:val="SIBulletList2"/>
            </w:pPr>
            <w:r w:rsidRPr="00B94F1E">
              <w:t xml:space="preserve">relevant </w:t>
            </w:r>
            <w:r w:rsidR="000F2ADD">
              <w:t>workplace</w:t>
            </w:r>
            <w:r w:rsidRPr="00B94F1E">
              <w:t xml:space="preserve"> policies and procedures</w:t>
            </w:r>
          </w:p>
          <w:p w14:paraId="3C1F4E7B" w14:textId="77777777" w:rsidR="00B94F1E" w:rsidRPr="00B94F1E" w:rsidRDefault="00B94F1E" w:rsidP="000F2ADD">
            <w:pPr>
              <w:pStyle w:val="SIBulletList1"/>
            </w:pPr>
            <w:r w:rsidRPr="00B94F1E">
              <w:t>relationships:</w:t>
            </w:r>
          </w:p>
          <w:p w14:paraId="1B9500A9" w14:textId="46FD1CD5" w:rsidR="00B94F1E" w:rsidRPr="00B94F1E" w:rsidRDefault="00B94F1E" w:rsidP="000F2ADD">
            <w:pPr>
              <w:pStyle w:val="SIBulletList2"/>
            </w:pPr>
            <w:r w:rsidRPr="00B94F1E">
              <w:t>interactions with team members</w:t>
            </w:r>
            <w:r w:rsidR="000F2ADD">
              <w:t>.</w:t>
            </w:r>
          </w:p>
          <w:p w14:paraId="3E470140" w14:textId="77777777" w:rsidR="00B94F1E" w:rsidRPr="00B94F1E" w:rsidRDefault="00B94F1E" w:rsidP="00B94F1E">
            <w:pPr>
              <w:pStyle w:val="SIText"/>
            </w:pPr>
          </w:p>
          <w:p w14:paraId="72FC2BF3" w14:textId="4507D462" w:rsidR="00F1480E" w:rsidRPr="00F0168E" w:rsidRDefault="00B94F1E" w:rsidP="00B94F1E">
            <w:pPr>
              <w:pStyle w:val="SIText"/>
            </w:pPr>
            <w:r w:rsidRPr="00B94F1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AB9B657" w:rsidR="00F1480E" w:rsidRPr="00E532F9" w:rsidRDefault="002522EA" w:rsidP="00E532F9">
            <w:pPr>
              <w:pStyle w:val="SIText"/>
            </w:pPr>
            <w:hyperlink r:id="rId12" w:history="1">
              <w:r w:rsidR="00E532F9" w:rsidRPr="00E532F9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C39B" w14:textId="77777777" w:rsidR="00841B51" w:rsidRDefault="00841B51" w:rsidP="00BF3F0A">
      <w:r>
        <w:separator/>
      </w:r>
    </w:p>
    <w:p w14:paraId="1E25F172" w14:textId="77777777" w:rsidR="00841B51" w:rsidRDefault="00841B51"/>
  </w:endnote>
  <w:endnote w:type="continuationSeparator" w:id="0">
    <w:p w14:paraId="5EACDA65" w14:textId="77777777" w:rsidR="00841B51" w:rsidRDefault="00841B51" w:rsidP="00BF3F0A">
      <w:r>
        <w:continuationSeparator/>
      </w:r>
    </w:p>
    <w:p w14:paraId="28433E44" w14:textId="77777777" w:rsidR="00841B51" w:rsidRDefault="00841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F422A" w14:textId="77777777" w:rsidR="00841B51" w:rsidRDefault="00841B51" w:rsidP="00BF3F0A">
      <w:r>
        <w:separator/>
      </w:r>
    </w:p>
    <w:p w14:paraId="625A26BD" w14:textId="77777777" w:rsidR="00841B51" w:rsidRDefault="00841B51"/>
  </w:footnote>
  <w:footnote w:type="continuationSeparator" w:id="0">
    <w:p w14:paraId="38419D5A" w14:textId="77777777" w:rsidR="00841B51" w:rsidRDefault="00841B51" w:rsidP="00BF3F0A">
      <w:r>
        <w:continuationSeparator/>
      </w:r>
    </w:p>
    <w:p w14:paraId="483E53C5" w14:textId="77777777" w:rsidR="00841B51" w:rsidRDefault="00841B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D1D26A1" w:rsidR="009C2650" w:rsidRPr="00C55962" w:rsidRDefault="00B44981" w:rsidP="00C55962">
    <w:sdt>
      <w:sdtPr>
        <w:id w:val="79649917"/>
        <w:docPartObj>
          <w:docPartGallery w:val="Watermarks"/>
          <w:docPartUnique/>
        </w:docPartObj>
      </w:sdtPr>
      <w:sdtContent>
        <w:r w:rsidRPr="00B44981">
          <w:pict w14:anchorId="20066D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5962" w:rsidRPr="00C55962">
      <w:t>AMPCOM3</w:t>
    </w:r>
    <w:r>
      <w:t>X1</w:t>
    </w:r>
    <w:r w:rsidR="00C55962" w:rsidRPr="00C55962">
      <w:t xml:space="preserve"> Work effectively within a team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94153"/>
    <w:multiLevelType w:val="multilevel"/>
    <w:tmpl w:val="AF781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FAE7020"/>
    <w:multiLevelType w:val="multilevel"/>
    <w:tmpl w:val="72908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083E7E"/>
    <w:multiLevelType w:val="multilevel"/>
    <w:tmpl w:val="32A09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7D6D17"/>
    <w:multiLevelType w:val="multilevel"/>
    <w:tmpl w:val="9E9EA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5A441F4"/>
    <w:multiLevelType w:val="multilevel"/>
    <w:tmpl w:val="FCB42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835532"/>
    <w:multiLevelType w:val="multilevel"/>
    <w:tmpl w:val="69E84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E1D11"/>
    <w:multiLevelType w:val="multilevel"/>
    <w:tmpl w:val="B728FD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BD28DA"/>
    <w:multiLevelType w:val="multilevel"/>
    <w:tmpl w:val="B87AA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7"/>
  </w:num>
  <w:num w:numId="12">
    <w:abstractNumId w:val="14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8"/>
  </w:num>
  <w:num w:numId="18">
    <w:abstractNumId w:val="11"/>
  </w:num>
  <w:num w:numId="19">
    <w:abstractNumId w:val="18"/>
  </w:num>
  <w:num w:numId="20">
    <w:abstractNumId w:val="16"/>
  </w:num>
  <w:num w:numId="21">
    <w:abstractNumId w:val="2"/>
  </w:num>
  <w:num w:numId="22">
    <w:abstractNumId w:val="20"/>
  </w:num>
  <w:num w:numId="23">
    <w:abstractNumId w:val="1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591D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781C"/>
    <w:rsid w:val="000E25E6"/>
    <w:rsid w:val="000E2C86"/>
    <w:rsid w:val="000F29F2"/>
    <w:rsid w:val="000F2AD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2EA"/>
    <w:rsid w:val="00262FC3"/>
    <w:rsid w:val="0026394F"/>
    <w:rsid w:val="00267AF6"/>
    <w:rsid w:val="00276DB8"/>
    <w:rsid w:val="00282664"/>
    <w:rsid w:val="00285FB8"/>
    <w:rsid w:val="00294C9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76DC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59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5D0E"/>
    <w:rsid w:val="00520E9A"/>
    <w:rsid w:val="005248C1"/>
    <w:rsid w:val="00526134"/>
    <w:rsid w:val="005404CB"/>
    <w:rsid w:val="005405B2"/>
    <w:rsid w:val="005427C8"/>
    <w:rsid w:val="005446D1"/>
    <w:rsid w:val="005461D3"/>
    <w:rsid w:val="00556C4C"/>
    <w:rsid w:val="00557369"/>
    <w:rsid w:val="00557D22"/>
    <w:rsid w:val="00564ADD"/>
    <w:rsid w:val="005708EB"/>
    <w:rsid w:val="00575BC6"/>
    <w:rsid w:val="00583902"/>
    <w:rsid w:val="00591F50"/>
    <w:rsid w:val="005A1D70"/>
    <w:rsid w:val="005A3AA5"/>
    <w:rsid w:val="005A6C9C"/>
    <w:rsid w:val="005A74DC"/>
    <w:rsid w:val="005B5146"/>
    <w:rsid w:val="005B578F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2E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B51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66B"/>
    <w:rsid w:val="008B2C77"/>
    <w:rsid w:val="008B4AD2"/>
    <w:rsid w:val="008B663E"/>
    <w:rsid w:val="008B7138"/>
    <w:rsid w:val="008B759F"/>
    <w:rsid w:val="008E260C"/>
    <w:rsid w:val="008E39BE"/>
    <w:rsid w:val="008E62EC"/>
    <w:rsid w:val="008F32F6"/>
    <w:rsid w:val="0090063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4981"/>
    <w:rsid w:val="00B560C8"/>
    <w:rsid w:val="00B61150"/>
    <w:rsid w:val="00B65BC7"/>
    <w:rsid w:val="00B746B9"/>
    <w:rsid w:val="00B848D4"/>
    <w:rsid w:val="00B865B7"/>
    <w:rsid w:val="00B94F1E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03B4"/>
    <w:rsid w:val="00C21ADE"/>
    <w:rsid w:val="00C23D97"/>
    <w:rsid w:val="00C26067"/>
    <w:rsid w:val="00C30A29"/>
    <w:rsid w:val="00C317DC"/>
    <w:rsid w:val="00C55962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D94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F9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168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2F9"/>
    <w:rPr>
      <w:color w:val="605E5C"/>
      <w:shd w:val="clear" w:color="auto" w:fill="E1DFDD"/>
    </w:rPr>
  </w:style>
  <w:style w:type="paragraph" w:styleId="List">
    <w:name w:val="List"/>
    <w:basedOn w:val="Normal"/>
    <w:uiPriority w:val="99"/>
    <w:semiHidden/>
    <w:unhideWhenUsed/>
    <w:locked/>
    <w:rsid w:val="008B266B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B266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B266B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59A0A621A69D4F962864A8BB5B8807" ma:contentTypeVersion="" ma:contentTypeDescription="Create a new document." ma:contentTypeScope="" ma:versionID="85f9cd8d30435138c5287c65dee7c1e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E4AD20-F23A-4C67-9043-54220839CF0E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openxmlformats.org/package/2006/metadata/core-properties"/>
    <ds:schemaRef ds:uri="b8324cba-142f-4d69-b944-109fbbf4b2b5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d50bbff7-d6dd-47d2-864a-cfdc2c3db0f4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</cp:revision>
  <cp:lastPrinted>2016-05-27T05:21:00Z</cp:lastPrinted>
  <dcterms:created xsi:type="dcterms:W3CDTF">2021-10-23T03:05:00Z</dcterms:created>
  <dcterms:modified xsi:type="dcterms:W3CDTF">2021-10-26T01:04:00Z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0x0101003059A0A621A69D4F962864A8BB5B8807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